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7A95C270" w14:textId="5E1ED6EF" w:rsidR="00FC378E" w:rsidRPr="001054E7" w:rsidRDefault="00BB2399" w:rsidP="00733E36">
      <w:pPr>
        <w:autoSpaceDE w:val="0"/>
        <w:autoSpaceDN w:val="0"/>
        <w:snapToGrid w:val="0"/>
        <w:rPr>
          <w:rFonts w:hAnsi="ＭＳ ゴシック"/>
          <w:sz w:val="21"/>
          <w:szCs w:val="21"/>
          <w:lang w:eastAsia="zh-CN"/>
        </w:rPr>
      </w:pPr>
      <w:bookmarkStart w:id="0" w:name="_GoBack"/>
      <w:bookmarkEnd w:id="0"/>
      <w:r>
        <w:rPr>
          <w:rFonts w:hAnsi="ＭＳ ゴシック" w:hint="eastAsia"/>
          <w:sz w:val="21"/>
          <w:szCs w:val="21"/>
        </w:rPr>
        <w:t>広島大学臨床研究審査委員会</w:t>
      </w:r>
      <w:r w:rsidR="00FC378E" w:rsidRPr="001054E7">
        <w:rPr>
          <w:rFonts w:hAnsi="ＭＳ ゴシック" w:hint="eastAsia"/>
          <w:sz w:val="21"/>
          <w:szCs w:val="21"/>
          <w:lang w:eastAsia="zh-CN"/>
        </w:rPr>
        <w:t xml:space="preserve">　委員長　殿</w:t>
      </w:r>
    </w:p>
    <w:p w14:paraId="2A8B42A5" w14:textId="77777777" w:rsidR="0023300D" w:rsidRPr="00B87C22" w:rsidRDefault="0023300D" w:rsidP="0023300D">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23300D" w:rsidRPr="001670D6" w14:paraId="45439AF4" w14:textId="77777777">
        <w:trPr>
          <w:jc w:val="right"/>
        </w:trPr>
        <w:tc>
          <w:tcPr>
            <w:tcW w:w="1276" w:type="dxa"/>
          </w:tcPr>
          <w:p w14:paraId="3B887FF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氏　名</w:t>
            </w:r>
          </w:p>
          <w:p w14:paraId="7EA31B1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52546B06"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7EAC1802" wp14:editId="2B21FDAA">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a="http://schemas.openxmlformats.org/drawingml/2006/main" xmlns:w16sdtfl="http://schemas.microsoft.com/office/word/2024/wordml/sdtformatlock" xmlns:w16du="http://schemas.microsoft.com/office/word/2023/wordml/word16du">
                  <w:pict>
                    <v:shapetype id="_x0000_t186" coordsize="21600,21600" filled="f" o:spt="186" adj="1800" path="m@9,nfqx@0@0l@0@7qy0@4@0@8l@0@6qy@9,21600em@10,nfqx@5@0l@5@7qy21600@4@5@8l@5@6qy@10,21600em@9,nsqx@0@0l@0@7qy0@4@0@8l@0@6qy@9,21600l@10,21600qx@5@6l@5@8qy21600@4@5@7l@5@0qy@10,xe" w14:anchorId="30E64003">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0B9A9B47"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23300D" w:rsidRPr="001670D6" w14:paraId="5EB5C74F" w14:textId="77777777">
        <w:trPr>
          <w:jc w:val="right"/>
        </w:trPr>
        <w:tc>
          <w:tcPr>
            <w:tcW w:w="1276" w:type="dxa"/>
          </w:tcPr>
          <w:p w14:paraId="4D9C6A44"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4A59490"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520D1CD4" wp14:editId="5C17C216">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a="http://schemas.openxmlformats.org/drawingml/2006/main" xmlns:w16sdtfl="http://schemas.microsoft.com/office/word/2024/wordml/sdtformatlock" xmlns:w16du="http://schemas.microsoft.com/office/word/2023/wordml/word16du">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511A5EBE">
                      <v:stroke joinstyle="miter"/>
                    </v:shape>
                  </w:pict>
                </mc:Fallback>
              </mc:AlternateContent>
            </w:r>
            <w:r w:rsidRPr="001670D6">
              <w:rPr>
                <w:rFonts w:hAnsi="ＭＳ ゴシック" w:hint="eastAsia"/>
                <w:sz w:val="21"/>
                <w:szCs w:val="21"/>
              </w:rPr>
              <w:t>法人又は団体にあっては、</w:t>
            </w:r>
          </w:p>
          <w:p w14:paraId="5F411454"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7A95C275" w14:textId="77777777" w:rsidR="00B07D4A" w:rsidRPr="0023300D"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proofErr w:type="spellStart"/>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w:t>
            </w:r>
            <w:proofErr w:type="spellEnd"/>
            <w:r w:rsidR="00B07D4A" w:rsidRPr="001054E7">
              <w:rPr>
                <w:rFonts w:hAnsi="ＭＳ ゴシック" w:cs="ＭＳ 明朝"/>
                <w:sz w:val="20"/>
                <w:szCs w:val="20"/>
                <w:lang w:eastAsia="zh-CN"/>
              </w:rPr>
              <w: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lastRenderedPageBreak/>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11"/>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6569E" w14:textId="77777777" w:rsidR="00C103D3" w:rsidRDefault="00C103D3">
      <w:r>
        <w:separator/>
      </w:r>
    </w:p>
  </w:endnote>
  <w:endnote w:type="continuationSeparator" w:id="0">
    <w:p w14:paraId="3DA168C6" w14:textId="77777777" w:rsidR="00C103D3" w:rsidRDefault="00C103D3">
      <w:r>
        <w:continuationSeparator/>
      </w:r>
    </w:p>
  </w:endnote>
  <w:endnote w:type="continuationNotice" w:id="1">
    <w:p w14:paraId="6C900ABF" w14:textId="77777777" w:rsidR="00C103D3" w:rsidRDefault="00C10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E808B" w14:textId="77777777" w:rsidR="00C103D3" w:rsidRDefault="00C103D3">
      <w:r>
        <w:separator/>
      </w:r>
    </w:p>
  </w:footnote>
  <w:footnote w:type="continuationSeparator" w:id="0">
    <w:p w14:paraId="211BF8F1" w14:textId="77777777" w:rsidR="00C103D3" w:rsidRDefault="00C103D3">
      <w:r>
        <w:continuationSeparator/>
      </w:r>
    </w:p>
  </w:footnote>
  <w:footnote w:type="continuationNotice" w:id="1">
    <w:p w14:paraId="6830DF76" w14:textId="77777777" w:rsidR="00C103D3" w:rsidRDefault="00C103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5628C"/>
    <w:rsid w:val="000A172D"/>
    <w:rsid w:val="000C5F3A"/>
    <w:rsid w:val="001054E7"/>
    <w:rsid w:val="00116B82"/>
    <w:rsid w:val="001525AF"/>
    <w:rsid w:val="001A2047"/>
    <w:rsid w:val="0023300D"/>
    <w:rsid w:val="00236A74"/>
    <w:rsid w:val="002709EE"/>
    <w:rsid w:val="002A5536"/>
    <w:rsid w:val="002E3738"/>
    <w:rsid w:val="002F00C8"/>
    <w:rsid w:val="003305B8"/>
    <w:rsid w:val="0034209E"/>
    <w:rsid w:val="00351BEB"/>
    <w:rsid w:val="003B0259"/>
    <w:rsid w:val="0044232E"/>
    <w:rsid w:val="00460D59"/>
    <w:rsid w:val="00522CFA"/>
    <w:rsid w:val="005B1DE6"/>
    <w:rsid w:val="005C35C4"/>
    <w:rsid w:val="005D27C8"/>
    <w:rsid w:val="0062796F"/>
    <w:rsid w:val="006F5084"/>
    <w:rsid w:val="00733E36"/>
    <w:rsid w:val="007C32A5"/>
    <w:rsid w:val="009809BC"/>
    <w:rsid w:val="00986674"/>
    <w:rsid w:val="00A50C31"/>
    <w:rsid w:val="00B07D4A"/>
    <w:rsid w:val="00B40ED0"/>
    <w:rsid w:val="00BB2399"/>
    <w:rsid w:val="00BE6B7F"/>
    <w:rsid w:val="00C103D3"/>
    <w:rsid w:val="00C2055A"/>
    <w:rsid w:val="00C44025"/>
    <w:rsid w:val="00CA0B22"/>
    <w:rsid w:val="00D8302D"/>
    <w:rsid w:val="00DA7C23"/>
    <w:rsid w:val="00EC7EEA"/>
    <w:rsid w:val="00EF7EA7"/>
    <w:rsid w:val="00F0765B"/>
    <w:rsid w:val="00F11901"/>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92A0-3BA8-4262-AA78-9378AD23E3D3}">
  <ds:schemaRefs>
    <ds:schemaRef ds:uri="http://schemas.microsoft.com/sharepoint/v3/contenttype/forms"/>
  </ds:schemaRefs>
</ds:datastoreItem>
</file>

<file path=customXml/itemProps2.xml><?xml version="1.0" encoding="utf-8"?>
<ds:datastoreItem xmlns:ds="http://schemas.openxmlformats.org/officeDocument/2006/customXml" ds:itemID="{3664440D-97E7-429F-AA32-2710CDB313C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B38EEAEB-DBFF-47B8-B2C6-3D2225CE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18476-C5D9-48F3-A428-E10CD11B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2019-03-24T07:22:00Z</dcterms:created>
  <dcterms:modified xsi:type="dcterms:W3CDTF">2025-07-17T02:24:00Z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